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E09E" w14:textId="7A506297" w:rsidR="00404CCA" w:rsidRPr="003B2868" w:rsidRDefault="00404CCA">
      <w:pPr>
        <w:pStyle w:val="Heading1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2D2DDF3" w14:textId="052C7641" w:rsidR="00404CCA" w:rsidRPr="003B2868" w:rsidRDefault="00AF14AB">
      <w:pPr>
        <w:pStyle w:val="Heading1"/>
        <w:spacing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B2868">
        <w:rPr>
          <w:rFonts w:asciiTheme="minorHAnsi" w:eastAsia="Times New Roman" w:hAnsiTheme="minorHAnsi" w:cstheme="minorHAnsi"/>
          <w:sz w:val="22"/>
          <w:szCs w:val="22"/>
        </w:rPr>
        <w:t xml:space="preserve">Roberto Reis Book </w:t>
      </w:r>
      <w:r w:rsidR="00D4059C" w:rsidRPr="003B2868">
        <w:rPr>
          <w:rFonts w:asciiTheme="minorHAnsi" w:eastAsia="Times New Roman" w:hAnsiTheme="minorHAnsi" w:cstheme="minorHAnsi"/>
          <w:sz w:val="22"/>
          <w:szCs w:val="22"/>
        </w:rPr>
        <w:t>Prize</w:t>
      </w:r>
      <w:r w:rsidRPr="003B2868">
        <w:rPr>
          <w:rFonts w:asciiTheme="minorHAnsi" w:eastAsia="Times New Roman" w:hAnsiTheme="minorHAnsi" w:cstheme="minorHAnsi"/>
          <w:sz w:val="22"/>
          <w:szCs w:val="22"/>
        </w:rPr>
        <w:t xml:space="preserve"> 202</w:t>
      </w:r>
      <w:r w:rsidR="00C109BF">
        <w:rPr>
          <w:rFonts w:asciiTheme="minorHAnsi" w:eastAsia="Times New Roman" w:hAnsiTheme="minorHAnsi" w:cstheme="minorHAnsi"/>
          <w:sz w:val="22"/>
          <w:szCs w:val="22"/>
        </w:rPr>
        <w:t>4</w:t>
      </w:r>
      <w:r w:rsidR="00A62AA7" w:rsidRPr="003B2868">
        <w:rPr>
          <w:rFonts w:asciiTheme="minorHAnsi" w:eastAsia="Times New Roman" w:hAnsiTheme="minorHAnsi" w:cstheme="minorHAnsi"/>
          <w:sz w:val="22"/>
          <w:szCs w:val="22"/>
        </w:rPr>
        <w:t>-2</w:t>
      </w:r>
      <w:r w:rsidR="00C109BF">
        <w:rPr>
          <w:rFonts w:asciiTheme="minorHAnsi" w:eastAsia="Times New Roman" w:hAnsiTheme="minorHAnsi" w:cstheme="minorHAnsi"/>
          <w:sz w:val="22"/>
          <w:szCs w:val="22"/>
        </w:rPr>
        <w:t>5</w:t>
      </w:r>
    </w:p>
    <w:p w14:paraId="23438EA7" w14:textId="77777777" w:rsidR="00404CCA" w:rsidRPr="003B2868" w:rsidRDefault="00404CCA">
      <w:pPr>
        <w:widowControl w:val="0"/>
        <w:spacing w:line="240" w:lineRule="auto"/>
        <w:rPr>
          <w:rFonts w:asciiTheme="minorHAnsi" w:hAnsiTheme="minorHAnsi" w:cstheme="minorHAnsi"/>
          <w:b/>
          <w:color w:val="1A1A1A"/>
          <w:sz w:val="22"/>
          <w:szCs w:val="22"/>
        </w:rPr>
      </w:pPr>
    </w:p>
    <w:p w14:paraId="71C450BE" w14:textId="33B8C794" w:rsidR="00404CCA" w:rsidRPr="003B2868" w:rsidRDefault="00AF14AB">
      <w:pPr>
        <w:widowControl w:val="0"/>
        <w:spacing w:line="240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B2868">
        <w:rPr>
          <w:rFonts w:asciiTheme="minorHAnsi" w:hAnsiTheme="minorHAnsi" w:cstheme="minorHAnsi"/>
          <w:b/>
          <w:color w:val="1A1A1A"/>
          <w:sz w:val="22"/>
          <w:szCs w:val="22"/>
        </w:rPr>
        <w:t xml:space="preserve">Deadline for application: </w:t>
      </w:r>
      <w:r w:rsidRPr="003B2868">
        <w:rPr>
          <w:rFonts w:asciiTheme="minorHAnsi" w:hAnsiTheme="minorHAnsi" w:cstheme="minorHAnsi"/>
          <w:b/>
          <w:color w:val="0070C0"/>
          <w:sz w:val="22"/>
          <w:szCs w:val="22"/>
        </w:rPr>
        <w:t>December 1, 202</w:t>
      </w:r>
      <w:r w:rsidR="00C109BF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</w:p>
    <w:p w14:paraId="2E0C8B28" w14:textId="77777777" w:rsidR="006D79AB" w:rsidRPr="003B2868" w:rsidRDefault="006D79AB">
      <w:pPr>
        <w:widowControl w:val="0"/>
        <w:spacing w:line="240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596DCC5C" w14:textId="2CDC6B0F" w:rsidR="006D79AB" w:rsidRPr="003B2868" w:rsidRDefault="006D79AB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B2868">
        <w:rPr>
          <w:rFonts w:asciiTheme="minorHAnsi" w:hAnsiTheme="minorHAnsi" w:cstheme="minorHAnsi"/>
          <w:sz w:val="22"/>
          <w:szCs w:val="22"/>
        </w:rPr>
        <w:t>BRASA will award four prizes– two for first monographs, two for senior scholars who have previously published a book-length monograph.</w:t>
      </w:r>
    </w:p>
    <w:p w14:paraId="135A6C15" w14:textId="77777777" w:rsidR="00404CCA" w:rsidRPr="003B2868" w:rsidRDefault="00AF14AB">
      <w:pPr>
        <w:widowControl w:val="0"/>
        <w:tabs>
          <w:tab w:val="left" w:pos="1095"/>
        </w:tabs>
        <w:spacing w:line="240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B2868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</w:p>
    <w:p w14:paraId="1DE2B55F" w14:textId="240BF189" w:rsidR="002653EA" w:rsidRPr="003B2868" w:rsidRDefault="00AF14AB" w:rsidP="00320203">
      <w:pPr>
        <w:spacing w:line="240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3B2868">
        <w:rPr>
          <w:rFonts w:asciiTheme="minorHAnsi" w:hAnsiTheme="minorHAnsi" w:cstheme="minorHAnsi"/>
          <w:b/>
          <w:sz w:val="22"/>
          <w:szCs w:val="22"/>
        </w:rPr>
        <w:t>Instructions:</w:t>
      </w:r>
      <w:bookmarkStart w:id="0" w:name="_heading=h.gjdgxs" w:colFirst="0" w:colLast="0"/>
      <w:bookmarkEnd w:id="0"/>
      <w:r w:rsidR="00320203" w:rsidRPr="003B28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203" w:rsidRPr="003B2868">
        <w:rPr>
          <w:rFonts w:asciiTheme="minorHAnsi" w:hAnsiTheme="minorHAnsi" w:cstheme="minorHAnsi"/>
          <w:bCs/>
          <w:sz w:val="22"/>
          <w:szCs w:val="22"/>
        </w:rPr>
        <w:t>All authors must</w:t>
      </w:r>
      <w:r w:rsidR="00320203" w:rsidRPr="003B28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203" w:rsidRPr="003B286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>-mail a copy of this</w:t>
      </w:r>
      <w:r w:rsidR="00320203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completed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cover sheet to </w:t>
      </w:r>
      <w:hyperlink r:id="rId6" w:history="1">
        <w:r w:rsidR="002653EA" w:rsidRPr="003B28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brasa@brasaweb.org</w:t>
        </w:r>
      </w:hyperlink>
    </w:p>
    <w:p w14:paraId="0277E239" w14:textId="0E09F583" w:rsidR="003B2868" w:rsidRPr="003B2868" w:rsidRDefault="00320203" w:rsidP="003B28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B2868">
        <w:rPr>
          <w:rFonts w:asciiTheme="minorHAnsi" w:hAnsiTheme="minorHAnsi" w:cstheme="minorHAnsi"/>
          <w:b/>
          <w:color w:val="000000"/>
          <w:sz w:val="22"/>
          <w:szCs w:val="22"/>
        </w:rPr>
        <w:t>Authors of first books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should s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ubmit </w:t>
      </w:r>
      <w:r w:rsidR="00AF14AB" w:rsidRPr="003B2868">
        <w:rPr>
          <w:rFonts w:asciiTheme="minorHAnsi" w:hAnsiTheme="minorHAnsi" w:cstheme="minorHAnsi"/>
          <w:sz w:val="22"/>
          <w:szCs w:val="22"/>
        </w:rPr>
        <w:t>a</w:t>
      </w:r>
      <w:r w:rsidR="00E218DF" w:rsidRPr="003B2868">
        <w:rPr>
          <w:rFonts w:asciiTheme="minorHAnsi" w:hAnsiTheme="minorHAnsi" w:cstheme="minorHAnsi"/>
          <w:sz w:val="22"/>
          <w:szCs w:val="22"/>
        </w:rPr>
        <w:t xml:space="preserve"> hard</w:t>
      </w:r>
      <w:r w:rsidR="00AF14AB" w:rsidRPr="003B2868">
        <w:rPr>
          <w:rFonts w:asciiTheme="minorHAnsi" w:hAnsiTheme="minorHAnsi" w:cstheme="minorHAnsi"/>
          <w:sz w:val="22"/>
          <w:szCs w:val="22"/>
        </w:rPr>
        <w:t xml:space="preserve"> copy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book together with a copy of th</w:t>
      </w:r>
      <w:r w:rsidR="003B286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cover sheet to 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>these two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members of the Robert Reis 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Book </w:t>
      </w:r>
      <w:r w:rsidR="00AF14AB" w:rsidRPr="003B2868">
        <w:rPr>
          <w:rFonts w:asciiTheme="minorHAnsi" w:hAnsiTheme="minorHAnsi" w:cstheme="minorHAnsi"/>
          <w:color w:val="000000"/>
          <w:sz w:val="22"/>
          <w:szCs w:val="22"/>
        </w:rPr>
        <w:t>Award Committee:</w:t>
      </w:r>
      <w:r w:rsidR="00F55B15">
        <w:rPr>
          <w:rFonts w:asciiTheme="minorHAnsi" w:hAnsiTheme="minorHAnsi" w:cstheme="minorHAnsi"/>
          <w:color w:val="000000"/>
          <w:sz w:val="22"/>
          <w:szCs w:val="22"/>
        </w:rPr>
        <w:t xml:space="preserve"> TBD</w:t>
      </w:r>
    </w:p>
    <w:p w14:paraId="6F064E70" w14:textId="77777777" w:rsidR="00320203" w:rsidRPr="003B2868" w:rsidRDefault="00320203">
      <w:pPr>
        <w:spacing w:before="240" w:after="240" w:line="24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CFB1C35" w14:textId="2F1C5338" w:rsidR="00E41453" w:rsidRPr="00F55B15" w:rsidRDefault="00320203" w:rsidP="00F55B1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B2868">
        <w:rPr>
          <w:rFonts w:asciiTheme="minorHAnsi" w:hAnsiTheme="minorHAnsi" w:cstheme="minorHAnsi"/>
          <w:b/>
          <w:color w:val="000000"/>
          <w:sz w:val="22"/>
          <w:szCs w:val="22"/>
        </w:rPr>
        <w:t>Senior scholars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should submit </w:t>
      </w:r>
      <w:r w:rsidRPr="003B2868">
        <w:rPr>
          <w:rFonts w:asciiTheme="minorHAnsi" w:hAnsiTheme="minorHAnsi" w:cstheme="minorHAnsi"/>
          <w:sz w:val="22"/>
          <w:szCs w:val="22"/>
        </w:rPr>
        <w:t>a</w:t>
      </w:r>
      <w:r w:rsidR="00E218DF" w:rsidRPr="003B2868">
        <w:rPr>
          <w:rFonts w:asciiTheme="minorHAnsi" w:hAnsiTheme="minorHAnsi" w:cstheme="minorHAnsi"/>
          <w:sz w:val="22"/>
          <w:szCs w:val="22"/>
        </w:rPr>
        <w:t xml:space="preserve"> hard</w:t>
      </w:r>
      <w:r w:rsidRPr="003B2868">
        <w:rPr>
          <w:rFonts w:asciiTheme="minorHAnsi" w:hAnsiTheme="minorHAnsi" w:cstheme="minorHAnsi"/>
          <w:sz w:val="22"/>
          <w:szCs w:val="22"/>
        </w:rPr>
        <w:t xml:space="preserve"> copy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of the book together with a copy of th</w:t>
      </w:r>
      <w:r w:rsidR="003B286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B2868">
        <w:rPr>
          <w:rFonts w:asciiTheme="minorHAnsi" w:hAnsiTheme="minorHAnsi" w:cstheme="minorHAnsi"/>
          <w:color w:val="000000"/>
          <w:sz w:val="22"/>
          <w:szCs w:val="22"/>
        </w:rPr>
        <w:t xml:space="preserve"> cover sheet to these two members of the Robert Reis Book Award Committee</w:t>
      </w:r>
      <w:r w:rsidR="00F55B15">
        <w:rPr>
          <w:rFonts w:asciiTheme="minorHAnsi" w:hAnsiTheme="minorHAnsi" w:cstheme="minorHAnsi"/>
          <w:color w:val="000000"/>
          <w:sz w:val="22"/>
          <w:szCs w:val="22"/>
        </w:rPr>
        <w:t>: TBD</w:t>
      </w:r>
    </w:p>
    <w:p w14:paraId="2416F976" w14:textId="7B219278" w:rsidR="00404CCA" w:rsidRPr="003B2868" w:rsidRDefault="00AF14AB" w:rsidP="003B2868">
      <w:pPr>
        <w:pStyle w:val="Heading1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B2868">
        <w:rPr>
          <w:rFonts w:asciiTheme="minorHAnsi" w:eastAsia="Times New Roman" w:hAnsiTheme="minorHAnsi" w:cstheme="minorHAnsi"/>
          <w:sz w:val="22"/>
          <w:szCs w:val="22"/>
        </w:rPr>
        <w:t xml:space="preserve">Roberto Reis Book </w:t>
      </w:r>
      <w:r w:rsidR="006E6A6D" w:rsidRPr="003B2868">
        <w:rPr>
          <w:rFonts w:asciiTheme="minorHAnsi" w:eastAsia="Times New Roman" w:hAnsiTheme="minorHAnsi" w:cstheme="minorHAnsi"/>
          <w:sz w:val="22"/>
          <w:szCs w:val="22"/>
        </w:rPr>
        <w:t>Prize</w:t>
      </w:r>
      <w:r w:rsidRPr="003B2868">
        <w:rPr>
          <w:rFonts w:asciiTheme="minorHAnsi" w:eastAsia="Times New Roman" w:hAnsiTheme="minorHAnsi" w:cstheme="minorHAnsi"/>
          <w:sz w:val="22"/>
          <w:szCs w:val="22"/>
        </w:rPr>
        <w:t xml:space="preserve"> 202</w:t>
      </w:r>
      <w:r w:rsidR="00123EC6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B2868">
        <w:rPr>
          <w:rFonts w:asciiTheme="minorHAnsi" w:eastAsia="Times New Roman" w:hAnsiTheme="minorHAnsi" w:cstheme="minorHAnsi"/>
          <w:sz w:val="22"/>
          <w:szCs w:val="22"/>
        </w:rPr>
        <w:t>-202</w:t>
      </w:r>
      <w:r w:rsidR="00123EC6">
        <w:rPr>
          <w:rFonts w:asciiTheme="minorHAnsi" w:eastAsia="Times New Roman" w:hAnsiTheme="minorHAnsi" w:cstheme="minorHAnsi"/>
          <w:sz w:val="22"/>
          <w:szCs w:val="22"/>
        </w:rPr>
        <w:t>5</w:t>
      </w:r>
    </w:p>
    <w:p w14:paraId="206CF8FD" w14:textId="77777777" w:rsidR="00404CCA" w:rsidRPr="003B2868" w:rsidRDefault="00404CCA" w:rsidP="00AF14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98C294" w14:textId="77777777" w:rsidR="00404CCA" w:rsidRPr="003B2868" w:rsidRDefault="00AF14AB" w:rsidP="003B28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2868">
        <w:rPr>
          <w:rFonts w:asciiTheme="minorHAnsi" w:hAnsiTheme="minorHAnsi" w:cstheme="minorHAnsi"/>
          <w:b/>
          <w:sz w:val="22"/>
          <w:szCs w:val="22"/>
        </w:rPr>
        <w:t>Application Cover Sheet</w:t>
      </w:r>
    </w:p>
    <w:p w14:paraId="726D51DF" w14:textId="77777777" w:rsidR="00404CCA" w:rsidRPr="003B2868" w:rsidRDefault="00404C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"/>
        <w:tblW w:w="103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8070"/>
      </w:tblGrid>
      <w:tr w:rsidR="00404CCA" w:rsidRPr="003B2868" w14:paraId="01722A57" w14:textId="77777777">
        <w:trPr>
          <w:trHeight w:val="52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6EADB5C" w14:textId="77777777" w:rsidR="00404CCA" w:rsidRPr="003B2868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Book Title: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AEE424B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6F5860DC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CEFF16" w14:textId="77777777" w:rsidR="00404CCA" w:rsidRPr="003B2868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071C9A4E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26DB0E82" w14:textId="77777777">
        <w:trPr>
          <w:trHeight w:val="46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C88DB29" w14:textId="5FF892A9" w:rsidR="00404CCA" w:rsidRPr="003B2868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Author: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94C8019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14018C07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C85962" w14:textId="77777777" w:rsidR="00404CCA" w:rsidRPr="003B2868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6D19DB5E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18164BB7" w14:textId="77777777">
        <w:trPr>
          <w:trHeight w:val="458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A65AB28" w14:textId="77777777" w:rsidR="00404CCA" w:rsidRPr="003B2868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Publication date: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63E35D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5D17DCBC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6378A9" w14:textId="77777777" w:rsidR="00404CCA" w:rsidRPr="003B2868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4518A251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55A06EE1" w14:textId="77777777">
        <w:trPr>
          <w:trHeight w:val="521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77BF3EE" w14:textId="77777777" w:rsidR="00404CCA" w:rsidRPr="003B2868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Major field: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949F748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47E5B991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6CA92E5" w14:textId="77777777" w:rsidR="00404CCA" w:rsidRPr="003B2868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247216E9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51559FE4" w14:textId="77777777">
        <w:trPr>
          <w:trHeight w:val="440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30CD01C" w14:textId="77777777" w:rsidR="00404CCA" w:rsidRPr="003B2868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Contact email: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D98933F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</w:tbl>
    <w:p w14:paraId="5CE3DD05" w14:textId="6EA28AC7" w:rsidR="00404CCA" w:rsidRPr="003B2868" w:rsidRDefault="00404C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93480C" w14:textId="259EB170" w:rsidR="00D829DC" w:rsidRPr="003B2868" w:rsidRDefault="00D829DC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868">
        <w:rPr>
          <w:rFonts w:asciiTheme="minorHAnsi" w:hAnsiTheme="minorHAnsi" w:cstheme="minorHAnsi"/>
          <w:b/>
          <w:bCs/>
          <w:sz w:val="22"/>
          <w:szCs w:val="22"/>
        </w:rPr>
        <w:t>Is this your first single-authored book?  Yes____ No____</w:t>
      </w:r>
    </w:p>
    <w:p w14:paraId="2CA2F7F0" w14:textId="77777777" w:rsidR="00404CCA" w:rsidRPr="003B2868" w:rsidRDefault="00404C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2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7020"/>
      </w:tblGrid>
      <w:tr w:rsidR="00404CCA" w:rsidRPr="003B2868" w14:paraId="5DEFF5A6" w14:textId="77777777">
        <w:trPr>
          <w:trHeight w:val="332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0E73FB" w14:textId="77777777" w:rsidR="00404CCA" w:rsidRPr="003B2868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lastRenderedPageBreak/>
              <w:t xml:space="preserve">Book summary   </w:t>
            </w:r>
          </w:p>
          <w:p w14:paraId="5C8403BA" w14:textId="6667E322" w:rsidR="00404CCA" w:rsidRPr="003B2868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(300 word</w:t>
            </w:r>
            <w:r w:rsidR="00D829DC" w:rsidRPr="003B2868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s</w:t>
            </w:r>
            <w:r w:rsidRPr="003B2868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)</w:t>
            </w: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left w:val="single" w:sz="12" w:space="0" w:color="000000"/>
              <w:bottom w:val="single" w:sz="12" w:space="0" w:color="000000"/>
            </w:tcBorders>
          </w:tcPr>
          <w:p w14:paraId="4F8FE278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  <w:tr w:rsidR="00404CCA" w:rsidRPr="003B2868" w14:paraId="0B30E6E9" w14:textId="77777777">
        <w:trPr>
          <w:trHeight w:val="2953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1244F3" w14:textId="677AA063" w:rsidR="00404CCA" w:rsidRPr="003B2868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</w:pP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Authors’ short bio:</w:t>
            </w:r>
            <w:r w:rsidR="00D829DC"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 xml:space="preserve"> </w:t>
            </w:r>
            <w:r w:rsidRPr="003B2868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(200 words)</w:t>
            </w:r>
            <w:r w:rsidRPr="003B2868">
              <w:rPr>
                <w:rFonts w:asciiTheme="minorHAnsi" w:hAnsiTheme="minorHAnsi" w:cstheme="minorHAnsi"/>
                <w:b/>
                <w:color w:val="1A1A1A"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left w:val="single" w:sz="12" w:space="0" w:color="000000"/>
              <w:bottom w:val="single" w:sz="12" w:space="0" w:color="000000"/>
            </w:tcBorders>
          </w:tcPr>
          <w:p w14:paraId="6DEBD400" w14:textId="77777777" w:rsidR="00404CCA" w:rsidRPr="003B2868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</w:p>
        </w:tc>
      </w:tr>
    </w:tbl>
    <w:p w14:paraId="6E172320" w14:textId="77777777" w:rsidR="00404CCA" w:rsidRPr="003B2868" w:rsidRDefault="00404C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404CCA" w:rsidRPr="003B2868" w:rsidSect="003B2868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31371"/>
    <w:multiLevelType w:val="multilevel"/>
    <w:tmpl w:val="2D520FA4"/>
    <w:lvl w:ilvl="0">
      <w:start w:val="1"/>
      <w:numFmt w:val="bullet"/>
      <w:lvlText w:val="-"/>
      <w:lvlJc w:val="left"/>
      <w:pPr>
        <w:ind w:left="4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1322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CA"/>
    <w:rsid w:val="00086A1B"/>
    <w:rsid w:val="00123EC6"/>
    <w:rsid w:val="001240D7"/>
    <w:rsid w:val="002653EA"/>
    <w:rsid w:val="002732C7"/>
    <w:rsid w:val="00320203"/>
    <w:rsid w:val="003B2868"/>
    <w:rsid w:val="00404CCA"/>
    <w:rsid w:val="005B0E06"/>
    <w:rsid w:val="006051F7"/>
    <w:rsid w:val="006D79AB"/>
    <w:rsid w:val="006E6A6D"/>
    <w:rsid w:val="00740F3A"/>
    <w:rsid w:val="00A00599"/>
    <w:rsid w:val="00A62AA7"/>
    <w:rsid w:val="00AC1D9D"/>
    <w:rsid w:val="00AF14AB"/>
    <w:rsid w:val="00B315FE"/>
    <w:rsid w:val="00C109BF"/>
    <w:rsid w:val="00D04BBF"/>
    <w:rsid w:val="00D4059C"/>
    <w:rsid w:val="00D829DC"/>
    <w:rsid w:val="00DE4E99"/>
    <w:rsid w:val="00E140AE"/>
    <w:rsid w:val="00E218DF"/>
    <w:rsid w:val="00E41453"/>
    <w:rsid w:val="00F26B36"/>
    <w:rsid w:val="00F55B15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AC83"/>
  <w15:docId w15:val="{5E53AA0C-8084-494B-9EBB-6044AC9E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F9"/>
    <w:pPr>
      <w:suppressAutoHyphens/>
      <w:spacing w:line="100" w:lineRule="atLeast"/>
    </w:pPr>
    <w:rPr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556F9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C55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6F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04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B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3A"/>
    <w:rPr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3B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sa@brasawe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XIPYs1D5pHJHBvRxtz5GsoBjPQ==">AMUW2mXXVFXdpbv8a+Ox9gym5AZaSJvYu4TTT2k9v0EzxNwqTGJYlUW9e1dAtYrRfgBmCRwMa1fmHiLW115HhnXgL366zDN/5YVlV0ZpjsZG7ZRcVbSILjC26lIr/3yljKRu9UMs6wlfgI5QFkA8Z86HxpmBRuXVMv9R2R6wSid8a1y9Zsf4ErSMJHZDT318T/EhdvVEMlneNW4uNP6g/6Ict4QouxRw+7RXYw1kXM7kIcvswVUS9c4zDN/a5eEzI0xs22cvQI4n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Dunn, Christopher J</cp:lastModifiedBy>
  <cp:revision>7</cp:revision>
  <cp:lastPrinted>2021-09-01T07:43:00Z</cp:lastPrinted>
  <dcterms:created xsi:type="dcterms:W3CDTF">2023-06-01T15:07:00Z</dcterms:created>
  <dcterms:modified xsi:type="dcterms:W3CDTF">2024-08-22T16:01:00Z</dcterms:modified>
</cp:coreProperties>
</file>